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5EE9C1C6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0D7375">
        <w:rPr>
          <w:rFonts w:ascii="Times New Roman" w:hAnsi="Times New Roman" w:cs="Times New Roman"/>
          <w:b/>
          <w:bCs/>
          <w:u w:val="single"/>
        </w:rPr>
        <w:t>январь 2024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5603885B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4B1DC0EA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</w:p>
        </w:tc>
      </w:tr>
      <w:tr w:rsidR="005103F8" w14:paraId="437F267C" w14:textId="77777777" w:rsidTr="000D7375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DA2F64" w14:paraId="6DB8519E" w14:textId="77777777" w:rsidTr="00DA2F64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3F50CEC3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2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1A18DC2B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2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5E1BC821" w:rsidR="00DA2F64" w:rsidRPr="00DA2F64" w:rsidRDefault="00DA2F64" w:rsidP="00DA2F64">
            <w:pPr>
              <w:pStyle w:val="TableContents"/>
              <w:rPr>
                <w:rFonts w:ascii="Times New Roman" w:hAnsi="Times New Roman" w:cs="Times New Roman"/>
              </w:rPr>
            </w:pPr>
            <w:r w:rsidRPr="00DA2F64">
              <w:rPr>
                <w:rFonts w:ascii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69783122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  <w:r w:rsidRPr="00DA2F64">
              <w:rPr>
                <w:spacing w:val="40"/>
                <w:w w:val="95"/>
                <w:sz w:val="22"/>
                <w:szCs w:val="22"/>
              </w:rPr>
              <w:t>136,5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464D961B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  <w:r w:rsidRPr="00DA2F64">
              <w:rPr>
                <w:spacing w:val="40"/>
                <w:w w:val="95"/>
                <w:sz w:val="22"/>
                <w:szCs w:val="22"/>
              </w:rPr>
              <w:t>С 01.01.2024 по 31.12.2024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7ED5A7D4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386110F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6ACED47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«Куприт»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17808A8A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F64">
              <w:rPr>
                <w:rFonts w:ascii="Times New Roman" w:hAnsi="Times New Roman" w:cs="Times New Roman"/>
                <w:sz w:val="22"/>
                <w:szCs w:val="22"/>
              </w:rPr>
              <w:t>260 581,26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68F36426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F64">
              <w:rPr>
                <w:rFonts w:ascii="Times New Roman" w:hAnsi="Times New Roman" w:cs="Times New Roman"/>
                <w:sz w:val="22"/>
                <w:szCs w:val="22"/>
              </w:rPr>
              <w:t>911,26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109524A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 г.</w:t>
            </w:r>
          </w:p>
        </w:tc>
      </w:tr>
      <w:tr w:rsidR="00DA2F64" w14:paraId="43342FD9" w14:textId="77777777" w:rsidTr="0065258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E97F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895F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F25C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055AB" w14:textId="074B8E9F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</w:rPr>
            </w:pPr>
            <w:r>
              <w:rPr>
                <w:spacing w:val="40"/>
                <w:w w:val="95"/>
              </w:rPr>
              <w:t>136,5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34F8" w14:textId="77777777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4029B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DF88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3B8D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4D36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0B45" w14:textId="54FF383A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F64">
              <w:rPr>
                <w:rFonts w:ascii="Times New Roman" w:hAnsi="Times New Roman" w:cs="Times New Roman"/>
                <w:sz w:val="22"/>
                <w:szCs w:val="22"/>
              </w:rPr>
              <w:t>997,76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6388" w14:textId="77777777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3F8" w14:paraId="0CBE5057" w14:textId="77777777" w:rsidTr="000D7375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заключенные посредством электронного аукциона, конкурса (конкурентных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процедур)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103F8" w:rsidRPr="00E66181" w14:paraId="2FAC56BD" w14:textId="77777777" w:rsidTr="0058507D">
        <w:trPr>
          <w:trHeight w:val="1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5273" w14:textId="19305E09" w:rsidR="005103F8" w:rsidRPr="00E66181" w:rsidRDefault="005103F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F413" w14:textId="0F325695" w:rsidR="005103F8" w:rsidRPr="00E66181" w:rsidRDefault="005103F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3EC5" w14:textId="2DF0EFF5" w:rsidR="005103F8" w:rsidRPr="00E66181" w:rsidRDefault="005103F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215" w14:textId="4E9B113B" w:rsidR="005103F8" w:rsidRPr="00E66181" w:rsidRDefault="005103F8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910C" w14:textId="782C17D4" w:rsidR="005103F8" w:rsidRPr="00E66181" w:rsidRDefault="005103F8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336D" w14:textId="6DBFF522" w:rsidR="005103F8" w:rsidRPr="00E66181" w:rsidRDefault="005103F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D408" w14:textId="35DCAC04" w:rsidR="005103F8" w:rsidRPr="00E66181" w:rsidRDefault="005103F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2546" w14:textId="1184FCA3" w:rsidR="005103F8" w:rsidRPr="00242203" w:rsidRDefault="005103F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DDA0" w14:textId="38CFA8A1" w:rsidR="005103F8" w:rsidRPr="00E66181" w:rsidRDefault="005103F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0BE2" w14:textId="6DE65820" w:rsidR="005103F8" w:rsidRPr="00E66181" w:rsidRDefault="005103F8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09EE5" w14:textId="2598B1B6" w:rsidR="005103F8" w:rsidRPr="00E66181" w:rsidRDefault="005103F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AAD5C" w14:textId="77777777" w:rsidR="0067118C" w:rsidRDefault="0067118C">
      <w:pPr>
        <w:rPr>
          <w:rFonts w:hint="eastAsia"/>
        </w:rPr>
      </w:pPr>
      <w:r>
        <w:separator/>
      </w:r>
    </w:p>
  </w:endnote>
  <w:endnote w:type="continuationSeparator" w:id="0">
    <w:p w14:paraId="1115E4E9" w14:textId="77777777" w:rsidR="0067118C" w:rsidRDefault="006711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CE487" w14:textId="77777777" w:rsidR="0067118C" w:rsidRDefault="0067118C">
      <w:pPr>
        <w:rPr>
          <w:rFonts w:hint="eastAsia"/>
        </w:rPr>
      </w:pPr>
      <w:r>
        <w:separator/>
      </w:r>
    </w:p>
  </w:footnote>
  <w:footnote w:type="continuationSeparator" w:id="0">
    <w:p w14:paraId="377B9448" w14:textId="77777777" w:rsidR="0067118C" w:rsidRDefault="006711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A664A"/>
    <w:rsid w:val="000D7375"/>
    <w:rsid w:val="001533D8"/>
    <w:rsid w:val="00184A93"/>
    <w:rsid w:val="001D3855"/>
    <w:rsid w:val="00242203"/>
    <w:rsid w:val="0038131F"/>
    <w:rsid w:val="003967E9"/>
    <w:rsid w:val="003C1AA7"/>
    <w:rsid w:val="003F3DC6"/>
    <w:rsid w:val="003F4742"/>
    <w:rsid w:val="00467133"/>
    <w:rsid w:val="005103F8"/>
    <w:rsid w:val="00543CFC"/>
    <w:rsid w:val="0058507D"/>
    <w:rsid w:val="0067118C"/>
    <w:rsid w:val="0069270B"/>
    <w:rsid w:val="00767886"/>
    <w:rsid w:val="00784C83"/>
    <w:rsid w:val="007B3B4A"/>
    <w:rsid w:val="007C147D"/>
    <w:rsid w:val="0081431C"/>
    <w:rsid w:val="008425A4"/>
    <w:rsid w:val="00860ECB"/>
    <w:rsid w:val="00871084"/>
    <w:rsid w:val="008B07BB"/>
    <w:rsid w:val="008D55A8"/>
    <w:rsid w:val="00976547"/>
    <w:rsid w:val="00AF331B"/>
    <w:rsid w:val="00B31FF4"/>
    <w:rsid w:val="00B969C9"/>
    <w:rsid w:val="00BB350F"/>
    <w:rsid w:val="00BE42C8"/>
    <w:rsid w:val="00C722AC"/>
    <w:rsid w:val="00C72DD4"/>
    <w:rsid w:val="00CA479D"/>
    <w:rsid w:val="00D47DAC"/>
    <w:rsid w:val="00DA2F64"/>
    <w:rsid w:val="00E66181"/>
    <w:rsid w:val="00F00C7B"/>
    <w:rsid w:val="00F35021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29</cp:revision>
  <dcterms:created xsi:type="dcterms:W3CDTF">2023-11-14T10:46:00Z</dcterms:created>
  <dcterms:modified xsi:type="dcterms:W3CDTF">2024-05-07T12:03:00Z</dcterms:modified>
</cp:coreProperties>
</file>